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1" w:rsidRDefault="002F2111" w:rsidP="002F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10794D" w:rsidRPr="00570556">
        <w:rPr>
          <w:rFonts w:ascii="Times New Roman" w:hAnsi="Times New Roman"/>
          <w:b/>
          <w:sz w:val="26"/>
          <w:szCs w:val="26"/>
        </w:rPr>
        <w:t>08.01.25 Мастер отделочных, строительных и декоративных работ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71"/>
        <w:gridCol w:w="2790"/>
        <w:gridCol w:w="992"/>
        <w:gridCol w:w="709"/>
        <w:gridCol w:w="2126"/>
        <w:gridCol w:w="4395"/>
        <w:gridCol w:w="1134"/>
        <w:gridCol w:w="1134"/>
      </w:tblGrid>
      <w:tr w:rsidR="009E0A08" w:rsidRPr="00ED1BF8" w:rsidTr="009E0A08">
        <w:tc>
          <w:tcPr>
            <w:tcW w:w="851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1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790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992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09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Кв. </w:t>
            </w:r>
          </w:p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2126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4395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134" w:type="dxa"/>
          </w:tcPr>
          <w:p w:rsidR="009E0A08" w:rsidRPr="00ED1BF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 общий/ педагогический</w:t>
            </w:r>
          </w:p>
        </w:tc>
        <w:tc>
          <w:tcPr>
            <w:tcW w:w="1134" w:type="dxa"/>
          </w:tcPr>
          <w:p w:rsidR="009E0A08" w:rsidRDefault="009E0A08" w:rsidP="0014313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</w:tc>
      </w:tr>
      <w:tr w:rsidR="00B8585E" w:rsidRPr="00ED1BF8" w:rsidTr="009E0A08">
        <w:tc>
          <w:tcPr>
            <w:tcW w:w="851" w:type="dxa"/>
          </w:tcPr>
          <w:p w:rsidR="00B8585E" w:rsidRPr="00BA69A5" w:rsidRDefault="00B8585E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C48">
              <w:rPr>
                <w:rFonts w:ascii="Times New Roman" w:hAnsi="Times New Roman"/>
                <w:sz w:val="24"/>
                <w:szCs w:val="24"/>
              </w:rPr>
              <w:t>Берловская</w:t>
            </w:r>
            <w:proofErr w:type="spellEnd"/>
            <w:r w:rsidRPr="008C7C48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  <w:p w:rsidR="00B8585E" w:rsidRPr="008C7C48" w:rsidRDefault="00B8585E" w:rsidP="005C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C48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</w:tcPr>
          <w:p w:rsidR="00B8585E" w:rsidRPr="008C7C48" w:rsidRDefault="00B8585E" w:rsidP="005C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ТГАСУ, 2018 г, магистр «строительство»</w:t>
            </w:r>
          </w:p>
        </w:tc>
        <w:tc>
          <w:tcPr>
            <w:tcW w:w="992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Строительные материалы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t xml:space="preserve"> </w:t>
            </w: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строительно-монтажных работ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ТБ при выполнении строительных и ремонтных работ</w:t>
            </w:r>
          </w:p>
        </w:tc>
        <w:tc>
          <w:tcPr>
            <w:tcW w:w="4395" w:type="dxa"/>
          </w:tcPr>
          <w:p w:rsidR="00B8585E" w:rsidRPr="008C7C48" w:rsidRDefault="00B8585E" w:rsidP="005C3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C48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8C7C48">
              <w:rPr>
                <w:rFonts w:ascii="Times New Roman" w:hAnsi="Times New Roman"/>
                <w:sz w:val="24"/>
                <w:szCs w:val="24"/>
              </w:rPr>
              <w:t xml:space="preserve"> Учебный центр Строительной Академии </w:t>
            </w:r>
            <w:proofErr w:type="spellStart"/>
            <w:r w:rsidRPr="008C7C48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C7C48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8C7C48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C7C48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</w:p>
          <w:p w:rsidR="00B8585E" w:rsidRPr="008C7C48" w:rsidRDefault="00B8585E" w:rsidP="005C3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ОГБУДПО «УМЦ», Проектирование образовательных программ на основе профессиональных стандартов», 2016г.</w:t>
            </w:r>
          </w:p>
          <w:p w:rsidR="00B8585E" w:rsidRPr="008C7C48" w:rsidRDefault="00B8585E" w:rsidP="005C3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C48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8C7C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C48">
              <w:rPr>
                <w:rFonts w:ascii="Times New Roman" w:hAnsi="Times New Roman"/>
                <w:sz w:val="24"/>
                <w:szCs w:val="24"/>
              </w:rPr>
              <w:t>2017 ООО «</w:t>
            </w:r>
            <w:proofErr w:type="spellStart"/>
            <w:r w:rsidRPr="008C7C48">
              <w:rPr>
                <w:rFonts w:ascii="Times New Roman" w:hAnsi="Times New Roman"/>
                <w:sz w:val="24"/>
                <w:szCs w:val="24"/>
              </w:rPr>
              <w:t>Томскцентрострой</w:t>
            </w:r>
            <w:proofErr w:type="spellEnd"/>
            <w:r w:rsidRPr="008C7C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585E" w:rsidRPr="008C7C48" w:rsidRDefault="00B8585E" w:rsidP="005C3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Характеристика и свойства современных строительных материалов, технология их применения и использования при производстве строительных и ремонтных работ»</w:t>
            </w:r>
          </w:p>
        </w:tc>
        <w:tc>
          <w:tcPr>
            <w:tcW w:w="1134" w:type="dxa"/>
          </w:tcPr>
          <w:p w:rsidR="00B8585E" w:rsidRPr="008C7C48" w:rsidRDefault="00B8585E" w:rsidP="005C31DA">
            <w:r w:rsidRPr="008C7C48">
              <w:t>26 лет 3 мес.</w:t>
            </w:r>
          </w:p>
          <w:p w:rsidR="00B8585E" w:rsidRPr="008C7C48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8C7C48">
              <w:t>8 лет 4 мес.</w:t>
            </w:r>
          </w:p>
        </w:tc>
        <w:tc>
          <w:tcPr>
            <w:tcW w:w="1134" w:type="dxa"/>
          </w:tcPr>
          <w:p w:rsidR="00B8585E" w:rsidRPr="00ED1BF8" w:rsidRDefault="00B8585E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85E" w:rsidRPr="00ED1BF8" w:rsidTr="009E0A08">
        <w:tc>
          <w:tcPr>
            <w:tcW w:w="851" w:type="dxa"/>
          </w:tcPr>
          <w:p w:rsidR="00B8585E" w:rsidRPr="00BA69A5" w:rsidRDefault="00B8585E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8585E" w:rsidRPr="00AE4163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Валентин Анатольевич</w:t>
            </w:r>
          </w:p>
        </w:tc>
        <w:tc>
          <w:tcPr>
            <w:tcW w:w="2790" w:type="dxa"/>
          </w:tcPr>
          <w:p w:rsidR="00B8585E" w:rsidRDefault="00B8585E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 ТГПУ»</w:t>
            </w:r>
          </w:p>
          <w:p w:rsidR="00B8585E" w:rsidRPr="001C6C46" w:rsidRDefault="00B8585E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профподготовке</w:t>
            </w:r>
            <w:proofErr w:type="spellEnd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образование, преподаватель физкультуры», </w:t>
            </w:r>
          </w:p>
        </w:tc>
        <w:tc>
          <w:tcPr>
            <w:tcW w:w="992" w:type="dxa"/>
          </w:tcPr>
          <w:p w:rsidR="00B8585E" w:rsidRPr="00AE4163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B8585E" w:rsidRPr="00AE4163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13.12.2018 №157</w:t>
            </w:r>
          </w:p>
        </w:tc>
        <w:tc>
          <w:tcPr>
            <w:tcW w:w="2126" w:type="dxa"/>
          </w:tcPr>
          <w:p w:rsidR="00B8585E" w:rsidRPr="00AE4163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395" w:type="dxa"/>
          </w:tcPr>
          <w:p w:rsidR="00B8585E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профессиональной компетентности преподавателей физической культуры  ПОО»</w:t>
            </w:r>
          </w:p>
          <w:p w:rsidR="00B8585E" w:rsidRDefault="00B8585E" w:rsidP="005C31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инклюзивного образовательного процесса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методических центрах и ПОО СПО педагогическими работниками 2019</w:t>
            </w:r>
          </w:p>
          <w:p w:rsidR="00B8585E" w:rsidRPr="00AE4163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8585E" w:rsidRPr="00C74DA5" w:rsidRDefault="00B8585E" w:rsidP="005C31DA">
            <w:pPr>
              <w:shd w:val="clear" w:color="auto" w:fill="FFFFFF"/>
              <w:spacing w:line="269" w:lineRule="exact"/>
              <w:ind w:left="10" w:right="158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18 лет 3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17 лет 6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8585E" w:rsidRPr="00ED1BF8" w:rsidRDefault="00B8585E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85E" w:rsidRPr="00ED1BF8" w:rsidTr="009E0A08">
        <w:tc>
          <w:tcPr>
            <w:tcW w:w="851" w:type="dxa"/>
          </w:tcPr>
          <w:p w:rsidR="00B8585E" w:rsidRPr="00BA69A5" w:rsidRDefault="00B8585E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Глазкова Елена Геннадьевна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2790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ГОУ ВПО « ТГАСУ», 2011 инженер  ПГС</w:t>
            </w:r>
          </w:p>
          <w:p w:rsidR="00435282" w:rsidRPr="008C7C48" w:rsidRDefault="00435282" w:rsidP="0043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hAnsi="Times New Roman"/>
                <w:sz w:val="24"/>
                <w:szCs w:val="24"/>
                <w:lang w:eastAsia="en-US"/>
              </w:rPr>
              <w:t>5 разряд мастер штукатур</w:t>
            </w:r>
          </w:p>
          <w:p w:rsidR="00435282" w:rsidRPr="008C7C48" w:rsidRDefault="00435282" w:rsidP="0043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разряд </w:t>
            </w:r>
            <w:proofErr w:type="gramStart"/>
            <w:r w:rsidRPr="008C7C4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C7C48">
              <w:rPr>
                <w:rFonts w:ascii="Times New Roman" w:hAnsi="Times New Roman"/>
                <w:sz w:val="24"/>
                <w:szCs w:val="24"/>
                <w:lang w:eastAsia="en-US"/>
              </w:rPr>
              <w:t>астер-маляр</w:t>
            </w:r>
          </w:p>
        </w:tc>
        <w:tc>
          <w:tcPr>
            <w:tcW w:w="992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-АС 09.12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№20</w:t>
            </w: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УП.02.01.2. Общестроительная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 05.01 Выполнение </w:t>
            </w: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штукатурных и малярных работ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Красноярский строительный техникум, 2018 Технологии подготовки кадров по профессии " мастер декоративных работ" с учетом стандартов </w:t>
            </w:r>
            <w:proofErr w:type="spellStart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Воролдскиллс</w:t>
            </w:r>
            <w:proofErr w:type="spellEnd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Россия по компетенции " </w:t>
            </w: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Сухое строительство и штукатурные работы"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ГБПОУ " </w:t>
            </w:r>
            <w:proofErr w:type="spellStart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Перевозский</w:t>
            </w:r>
            <w:proofErr w:type="spellEnd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строительный колледж, 2018 "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2019 Практика и методика реализации образовательных программ СПО с учетом спецификации стандартов </w:t>
            </w:r>
            <w:proofErr w:type="spellStart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Облицовка плиткой"</w:t>
            </w:r>
          </w:p>
          <w:p w:rsidR="00B8585E" w:rsidRPr="008C7C48" w:rsidRDefault="00B8585E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proofErr w:type="gramStart"/>
            <w:r w:rsidRPr="008C7C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8C7C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ООО Гранит</w:t>
            </w:r>
          </w:p>
        </w:tc>
        <w:tc>
          <w:tcPr>
            <w:tcW w:w="1134" w:type="dxa"/>
          </w:tcPr>
          <w:p w:rsidR="00B8585E" w:rsidRDefault="00B8585E" w:rsidP="005C31DA">
            <w:pPr>
              <w:shd w:val="clear" w:color="auto" w:fill="FFFFFF"/>
              <w:ind w:left="5"/>
            </w:pPr>
            <w:r w:rsidRPr="00C74DA5">
              <w:lastRenderedPageBreak/>
              <w:t>10 лет 7 мес.</w:t>
            </w:r>
          </w:p>
          <w:p w:rsidR="00B8585E" w:rsidRPr="00C74DA5" w:rsidRDefault="00B8585E" w:rsidP="005C31DA">
            <w:pPr>
              <w:shd w:val="clear" w:color="auto" w:fill="FFFFFF"/>
              <w:ind w:left="5"/>
            </w:pPr>
            <w:r w:rsidRPr="00C74DA5">
              <w:t xml:space="preserve">9  лет 7 </w:t>
            </w:r>
            <w:r w:rsidRPr="00C74DA5">
              <w:lastRenderedPageBreak/>
              <w:t>мес.</w:t>
            </w:r>
          </w:p>
        </w:tc>
        <w:tc>
          <w:tcPr>
            <w:tcW w:w="1134" w:type="dxa"/>
          </w:tcPr>
          <w:p w:rsidR="00B8585E" w:rsidRPr="00C74DA5" w:rsidRDefault="00B8585E" w:rsidP="000C249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B8585E" w:rsidRPr="00ED1BF8" w:rsidTr="009E0A08">
        <w:tc>
          <w:tcPr>
            <w:tcW w:w="851" w:type="dxa"/>
          </w:tcPr>
          <w:p w:rsidR="00B8585E" w:rsidRPr="00BA69A5" w:rsidRDefault="00B8585E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8585E" w:rsidRPr="00D4011E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90" w:type="dxa"/>
          </w:tcPr>
          <w:p w:rsidR="00B8585E" w:rsidRPr="0078394F" w:rsidRDefault="00B8585E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992" w:type="dxa"/>
          </w:tcPr>
          <w:p w:rsidR="00B8585E" w:rsidRPr="004E0C99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B8585E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585E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B8585E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B8585E" w:rsidRPr="001F2B13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1134" w:type="dxa"/>
          </w:tcPr>
          <w:p w:rsidR="00B8585E" w:rsidRDefault="00B8585E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8 лет 5 мес.</w:t>
            </w:r>
          </w:p>
        </w:tc>
        <w:tc>
          <w:tcPr>
            <w:tcW w:w="1134" w:type="dxa"/>
          </w:tcPr>
          <w:p w:rsidR="00B8585E" w:rsidRPr="00ED3DFB" w:rsidRDefault="00B8585E" w:rsidP="005C31D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3E0" w:rsidRPr="00ED1BF8" w:rsidTr="009E0A08">
        <w:tc>
          <w:tcPr>
            <w:tcW w:w="851" w:type="dxa"/>
          </w:tcPr>
          <w:p w:rsidR="001223E0" w:rsidRPr="00BA69A5" w:rsidRDefault="001223E0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23E0" w:rsidRPr="001C6C46" w:rsidRDefault="001223E0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2790" w:type="dxa"/>
          </w:tcPr>
          <w:p w:rsidR="001223E0" w:rsidRPr="001C6C46" w:rsidRDefault="001223E0" w:rsidP="005C31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992" w:type="dxa"/>
          </w:tcPr>
          <w:p w:rsidR="001223E0" w:rsidRPr="009D4E09" w:rsidRDefault="001223E0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1223E0" w:rsidRPr="00AE4163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 № 106</w:t>
            </w:r>
          </w:p>
        </w:tc>
        <w:tc>
          <w:tcPr>
            <w:tcW w:w="2126" w:type="dxa"/>
          </w:tcPr>
          <w:p w:rsidR="001223E0" w:rsidRPr="00786C18" w:rsidRDefault="001223E0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5" w:type="dxa"/>
          </w:tcPr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методических центрах и ПОО СПО педагогическими работниками</w:t>
            </w:r>
          </w:p>
          <w:p w:rsidR="001223E0" w:rsidRDefault="001223E0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1134" w:type="dxa"/>
          </w:tcPr>
          <w:p w:rsidR="001223E0" w:rsidRPr="00AE4163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1223E0" w:rsidRPr="00ED1BF8" w:rsidRDefault="001223E0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3E0" w:rsidRPr="00ED1BF8" w:rsidTr="009E0A08">
        <w:tc>
          <w:tcPr>
            <w:tcW w:w="851" w:type="dxa"/>
          </w:tcPr>
          <w:p w:rsidR="001223E0" w:rsidRPr="00BA69A5" w:rsidRDefault="001223E0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23E0" w:rsidRPr="00AE4163" w:rsidRDefault="001223E0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Лукашевич Наталья Александровна</w:t>
            </w:r>
          </w:p>
        </w:tc>
        <w:tc>
          <w:tcPr>
            <w:tcW w:w="2790" w:type="dxa"/>
          </w:tcPr>
          <w:p w:rsidR="001223E0" w:rsidRPr="00AE4163" w:rsidRDefault="001223E0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1987 химик</w:t>
            </w:r>
          </w:p>
        </w:tc>
        <w:tc>
          <w:tcPr>
            <w:tcW w:w="992" w:type="dxa"/>
          </w:tcPr>
          <w:p w:rsidR="001223E0" w:rsidRPr="00AE4163" w:rsidRDefault="001223E0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1223E0" w:rsidRPr="00AE4163" w:rsidRDefault="001223E0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26.02.2019 №16</w:t>
            </w:r>
          </w:p>
        </w:tc>
        <w:tc>
          <w:tcPr>
            <w:tcW w:w="2126" w:type="dxa"/>
          </w:tcPr>
          <w:p w:rsidR="001223E0" w:rsidRPr="00AE4163" w:rsidRDefault="001223E0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1223E0" w:rsidRPr="00AE4163" w:rsidRDefault="001223E0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1134" w:type="dxa"/>
          </w:tcPr>
          <w:p w:rsidR="001223E0" w:rsidRPr="00C74DA5" w:rsidRDefault="001223E0" w:rsidP="005C31DA">
            <w:pPr>
              <w:spacing w:after="0" w:line="240" w:lineRule="auto"/>
              <w:rPr>
                <w:rFonts w:cs="Times New Roman"/>
              </w:rPr>
            </w:pPr>
            <w:r w:rsidRPr="00C74DA5">
              <w:t>25 лет 9 мес.</w:t>
            </w:r>
          </w:p>
        </w:tc>
        <w:tc>
          <w:tcPr>
            <w:tcW w:w="1134" w:type="dxa"/>
          </w:tcPr>
          <w:p w:rsidR="001223E0" w:rsidRPr="00AE4163" w:rsidRDefault="001223E0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F20C6" w:rsidRPr="00ED1BF8" w:rsidTr="009E0A08">
        <w:tc>
          <w:tcPr>
            <w:tcW w:w="851" w:type="dxa"/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F20C6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Наталья Александровна</w:t>
            </w:r>
          </w:p>
          <w:p w:rsidR="001F20C6" w:rsidRPr="002810D9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2790" w:type="dxa"/>
          </w:tcPr>
          <w:p w:rsidR="001F20C6" w:rsidRDefault="001F20C6" w:rsidP="00811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ТИСИ,</w:t>
            </w:r>
            <w:r w:rsidRPr="00811F93">
              <w:rPr>
                <w:rFonts w:ascii="Times New Roman" w:hAnsi="Times New Roman" w:cs="Times New Roman"/>
                <w:sz w:val="24"/>
                <w:szCs w:val="24"/>
              </w:rPr>
              <w:t xml:space="preserve"> 1982 </w:t>
            </w:r>
          </w:p>
          <w:p w:rsidR="001F20C6" w:rsidRPr="00811F93" w:rsidRDefault="001F20C6" w:rsidP="00811F9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r w:rsidRPr="00811F93">
              <w:rPr>
                <w:rFonts w:ascii="Times New Roman" w:hAnsi="Times New Roman" w:cs="Times New Roman"/>
                <w:sz w:val="24"/>
                <w:szCs w:val="24"/>
              </w:rPr>
              <w:t>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1F93">
              <w:rPr>
                <w:rFonts w:ascii="Times New Roman" w:hAnsi="Times New Roman" w:cs="Times New Roman"/>
                <w:sz w:val="24"/>
                <w:szCs w:val="24"/>
              </w:rPr>
              <w:t xml:space="preserve"> инженер –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09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</w:tcPr>
          <w:p w:rsidR="001F20C6" w:rsidRPr="00A24F9E" w:rsidRDefault="001F20C6" w:rsidP="00A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штукатурных работ </w:t>
            </w:r>
          </w:p>
          <w:p w:rsidR="001F20C6" w:rsidRPr="00A24F9E" w:rsidRDefault="001F20C6" w:rsidP="00A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A2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профессию</w:t>
            </w:r>
          </w:p>
        </w:tc>
        <w:tc>
          <w:tcPr>
            <w:tcW w:w="4395" w:type="dxa"/>
          </w:tcPr>
          <w:p w:rsidR="001F20C6" w:rsidRDefault="001223E0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20C6" w:rsidRPr="00132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 РЦРПК"</w:t>
            </w:r>
            <w:r w:rsidR="001F2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2019</w:t>
            </w:r>
            <w:r w:rsidR="001F20C6" w:rsidRPr="00132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20C6"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Новые направления в разработке </w:t>
            </w:r>
            <w:proofErr w:type="spellStart"/>
            <w:r w:rsidR="001F20C6"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1F20C6"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программной документации при соединении требований </w:t>
            </w:r>
            <w:proofErr w:type="spellStart"/>
            <w:r w:rsidR="001F20C6"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="001F20C6"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ФГОС</w:t>
            </w:r>
          </w:p>
          <w:p w:rsidR="001F20C6" w:rsidRPr="00ED1BF8" w:rsidRDefault="001F20C6" w:rsidP="00405E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Практика и методика подготовки кадров по профессии «Мастер декоративных работ» с учетом стандартов </w:t>
            </w:r>
            <w:proofErr w:type="spellStart"/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Россия по компетенции « Малярные и декоративные работы»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 </w:t>
            </w:r>
          </w:p>
        </w:tc>
        <w:tc>
          <w:tcPr>
            <w:tcW w:w="1134" w:type="dxa"/>
          </w:tcPr>
          <w:p w:rsidR="001F20C6" w:rsidRDefault="001F20C6" w:rsidP="000C2496">
            <w:pPr>
              <w:shd w:val="clear" w:color="auto" w:fill="FFFFFF"/>
              <w:spacing w:line="269" w:lineRule="exact"/>
              <w:ind w:left="10" w:right="211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>37 лет 4 мес.</w:t>
            </w:r>
            <w:r>
              <w:rPr>
                <w:rFonts w:cs="Times New Roman"/>
              </w:rPr>
              <w:t>/</w:t>
            </w:r>
          </w:p>
          <w:p w:rsidR="001F20C6" w:rsidRPr="00C74DA5" w:rsidRDefault="001F20C6" w:rsidP="000C2496">
            <w:pPr>
              <w:shd w:val="clear" w:color="auto" w:fill="FFFFFF"/>
              <w:spacing w:line="269" w:lineRule="exact"/>
              <w:ind w:left="10" w:right="211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33 года </w:t>
            </w:r>
            <w:r w:rsidRPr="00C74DA5">
              <w:rPr>
                <w:rFonts w:cs="Times New Roman"/>
              </w:rPr>
              <w:lastRenderedPageBreak/>
              <w:t>2 мес.</w:t>
            </w:r>
          </w:p>
        </w:tc>
        <w:tc>
          <w:tcPr>
            <w:tcW w:w="1134" w:type="dxa"/>
          </w:tcPr>
          <w:p w:rsidR="001F20C6" w:rsidRPr="00C74DA5" w:rsidRDefault="002810D9" w:rsidP="002810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lastRenderedPageBreak/>
              <w:t xml:space="preserve">Эксперт </w:t>
            </w:r>
            <w:proofErr w:type="spellStart"/>
            <w:r>
              <w:t>wsk</w:t>
            </w:r>
            <w:proofErr w:type="spellEnd"/>
            <w:r>
              <w:t xml:space="preserve">, облицовка </w:t>
            </w:r>
            <w:r>
              <w:lastRenderedPageBreak/>
              <w:t>плиткой</w:t>
            </w:r>
          </w:p>
        </w:tc>
      </w:tr>
      <w:tr w:rsidR="001F20C6" w:rsidRPr="00ED1BF8" w:rsidTr="009E0A08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1F20C6" w:rsidRPr="00F805F0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Германович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20C6" w:rsidRPr="00F805F0" w:rsidRDefault="001F20C6" w:rsidP="0014313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ТГПУ1998, учитель технологии и предпринимательства по специальности «Технология и предпринимательство»,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0C6" w:rsidRPr="00ED1BF8" w:rsidRDefault="001223E0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20C6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1F20C6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ОГБПОУ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овосибирской области "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"Практика и методика реализации образовательных программ СПО с учетом спецификации 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Электромонтаж"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Default="001F20C6" w:rsidP="000B14C2">
            <w:pPr>
              <w:spacing w:after="0" w:line="240" w:lineRule="auto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17 лет </w:t>
            </w:r>
            <w:r>
              <w:rPr>
                <w:rFonts w:cs="Times New Roman"/>
              </w:rPr>
              <w:t>/</w:t>
            </w:r>
          </w:p>
          <w:p w:rsidR="001F20C6" w:rsidRPr="00ED1BF8" w:rsidRDefault="001F20C6" w:rsidP="000B1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5 лет 10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C6" w:rsidRPr="00ED1BF8" w:rsidTr="009E0A08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Онищенко Яна Александровна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2002</w:t>
            </w:r>
          </w:p>
          <w:p w:rsidR="001F20C6" w:rsidRPr="00AE4163" w:rsidRDefault="001F20C6" w:rsidP="0014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и экологии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0C6" w:rsidRPr="00AE4163" w:rsidRDefault="001F20C6" w:rsidP="00EB58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20C6" w:rsidRPr="00AE4163" w:rsidRDefault="001223E0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1F20C6">
              <w:rPr>
                <w:rFonts w:ascii="Times New Roman" w:eastAsia="Calibri" w:hAnsi="Times New Roman" w:cs="Times New Roman"/>
                <w:sz w:val="24"/>
                <w:szCs w:val="24"/>
              </w:rPr>
              <w:t>ОГБУДПО "</w:t>
            </w:r>
            <w:r w:rsidR="001F20C6" w:rsidRPr="00E60669">
              <w:rPr>
                <w:rFonts w:ascii="Times New Roman" w:eastAsia="Calibri" w:hAnsi="Times New Roman" w:cs="Times New Roman"/>
                <w:sz w:val="24"/>
                <w:szCs w:val="24"/>
              </w:rPr>
              <w:t>РЦРПК"</w:t>
            </w:r>
            <w:r w:rsidR="001F20C6"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 w:rsidR="001F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2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0C6" w:rsidRPr="00A24F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общих и профессиональных компетенций при обучении химии, биологии и экологии в форме стажировки.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15 </w:t>
            </w:r>
            <w:r w:rsidRPr="00C74DA5">
              <w:rPr>
                <w:rFonts w:eastAsia="Times New Roman" w:cs="Times New Roman"/>
              </w:rPr>
              <w:t>лет 4 месяца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2017 Лауреат премии ТО в сфере образования</w:t>
            </w:r>
          </w:p>
        </w:tc>
      </w:tr>
      <w:tr w:rsidR="001F20C6" w:rsidRPr="00ED1BF8" w:rsidTr="009E0A08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1F20C6" w:rsidRPr="00F70727" w:rsidRDefault="001F20C6" w:rsidP="0031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  <w:p w:rsidR="001F20C6" w:rsidRPr="00F70727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20C6" w:rsidRPr="00F70727" w:rsidRDefault="001F20C6" w:rsidP="00F7072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 , 1985 «Английский язык и литература», преподаватель английского языка, переводчик</w:t>
            </w:r>
            <w:proofErr w:type="gramStart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B0083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с учетом стандартов WS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ED1BF8" w:rsidRDefault="001F20C6" w:rsidP="00107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33 года 8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C6" w:rsidRPr="00ED1BF8" w:rsidTr="009E0A08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Сварыгина</w:t>
            </w:r>
            <w:proofErr w:type="spellEnd"/>
            <w:r w:rsidRPr="00D7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20C6" w:rsidRDefault="001F20C6" w:rsidP="00E01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E">
              <w:rPr>
                <w:rFonts w:ascii="Times New Roman" w:hAnsi="Times New Roman" w:cs="Times New Roman"/>
                <w:sz w:val="24"/>
                <w:szCs w:val="24"/>
              </w:rPr>
              <w:t>Новосибирский индустриально – педагогический техникум, техник – строитель</w:t>
            </w:r>
          </w:p>
          <w:p w:rsidR="00435282" w:rsidRDefault="00435282" w:rsidP="0043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разряд мастер штукатур</w:t>
            </w:r>
          </w:p>
          <w:p w:rsidR="00435282" w:rsidRPr="00E0123E" w:rsidRDefault="00435282" w:rsidP="0043528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 разряд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астер-маляр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20C6" w:rsidRPr="00ED1BF8" w:rsidRDefault="002810D9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20C6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  <w:p w:rsidR="001F20C6" w:rsidRPr="00ED1BF8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штукатурная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20C6" w:rsidRDefault="001F20C6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E">
              <w:rPr>
                <w:rFonts w:ascii="Times New Roman" w:hAnsi="Times New Roman" w:cs="Times New Roman"/>
                <w:sz w:val="24"/>
                <w:szCs w:val="24"/>
              </w:rPr>
              <w:t>Новосибирск - учебный центр " КНАУФ"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E0123E">
              <w:rPr>
                <w:rFonts w:ascii="Times New Roman" w:hAnsi="Times New Roman" w:cs="Times New Roman"/>
                <w:sz w:val="24"/>
                <w:szCs w:val="24"/>
              </w:rPr>
              <w:t xml:space="preserve">" Технология монтажа </w:t>
            </w:r>
            <w:proofErr w:type="spellStart"/>
            <w:r w:rsidRPr="00E0123E"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Pr="00E0123E">
              <w:rPr>
                <w:rFonts w:ascii="Times New Roman" w:hAnsi="Times New Roman" w:cs="Times New Roman"/>
                <w:sz w:val="24"/>
                <w:szCs w:val="24"/>
              </w:rPr>
              <w:t xml:space="preserve"> - обшивных конструкций на примере материалов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223E0" w:rsidRPr="00ED1BF8" w:rsidRDefault="001223E0" w:rsidP="0014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Гранит 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Pr="00ED1BF8" w:rsidRDefault="001F20C6" w:rsidP="00107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45 лет 1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0C6" w:rsidRDefault="002810D9" w:rsidP="0028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Эксперт </w:t>
            </w:r>
          </w:p>
          <w:p w:rsidR="00F00A4F" w:rsidRDefault="00F00A4F" w:rsidP="0028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Wsk</w:t>
            </w:r>
            <w:proofErr w:type="spellEnd"/>
            <w:r w:rsidRPr="00435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00A4F" w:rsidRPr="00F00A4F" w:rsidRDefault="00F00A4F" w:rsidP="0028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Сухое строительство и штукатурные работы</w:t>
            </w:r>
          </w:p>
        </w:tc>
      </w:tr>
      <w:tr w:rsidR="001F20C6" w:rsidRPr="00ED1BF8" w:rsidTr="009E0A08">
        <w:tc>
          <w:tcPr>
            <w:tcW w:w="851" w:type="dxa"/>
          </w:tcPr>
          <w:p w:rsidR="001F20C6" w:rsidRPr="00BA69A5" w:rsidRDefault="001F20C6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Степанова Светлана Евгеньевна</w:t>
            </w:r>
          </w:p>
        </w:tc>
        <w:tc>
          <w:tcPr>
            <w:tcW w:w="2790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Благовещенский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ун.,1998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усс</w:t>
            </w:r>
            <w:proofErr w:type="gram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и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992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09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F20C6" w:rsidRDefault="001F20C6" w:rsidP="00314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37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4D37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t>Инновационные технологии в профессиональном образовании</w:t>
            </w:r>
          </w:p>
        </w:tc>
        <w:tc>
          <w:tcPr>
            <w:tcW w:w="1134" w:type="dxa"/>
          </w:tcPr>
          <w:p w:rsidR="001F20C6" w:rsidRPr="00ED1BF8" w:rsidRDefault="001F20C6" w:rsidP="00143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134" w:type="dxa"/>
          </w:tcPr>
          <w:p w:rsidR="001F20C6" w:rsidRPr="00AE4163" w:rsidRDefault="001F20C6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3E0" w:rsidRPr="00ED1BF8" w:rsidTr="009E0A08">
        <w:tc>
          <w:tcPr>
            <w:tcW w:w="851" w:type="dxa"/>
          </w:tcPr>
          <w:p w:rsidR="001223E0" w:rsidRPr="00BA69A5" w:rsidRDefault="001223E0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23E0" w:rsidRPr="002810D9" w:rsidRDefault="001223E0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0D9">
              <w:rPr>
                <w:rFonts w:ascii="Times New Roman" w:hAnsi="Times New Roman"/>
                <w:sz w:val="24"/>
                <w:szCs w:val="24"/>
              </w:rPr>
              <w:t>Тимакова Марина Юрьевна</w:t>
            </w:r>
          </w:p>
          <w:p w:rsidR="001223E0" w:rsidRPr="00DC55E7" w:rsidRDefault="001223E0" w:rsidP="005C31DA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810D9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790" w:type="dxa"/>
          </w:tcPr>
          <w:p w:rsidR="001223E0" w:rsidRPr="006C11AA" w:rsidRDefault="001223E0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AA">
              <w:rPr>
                <w:rFonts w:ascii="Times New Roman" w:hAnsi="Times New Roman"/>
                <w:sz w:val="24"/>
                <w:szCs w:val="24"/>
              </w:rPr>
              <w:t>ТГАСУ, 1999 инженер « Промышленное и гражданское строительство»</w:t>
            </w:r>
          </w:p>
        </w:tc>
        <w:tc>
          <w:tcPr>
            <w:tcW w:w="992" w:type="dxa"/>
          </w:tcPr>
          <w:p w:rsidR="001223E0" w:rsidRPr="00AE4163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1223E0" w:rsidRPr="00AE4163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2126" w:type="dxa"/>
          </w:tcPr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и организация СМР</w:t>
            </w:r>
          </w:p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еханика</w:t>
            </w:r>
          </w:p>
          <w:p w:rsidR="001223E0" w:rsidRDefault="001223E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75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Строительные конструкции</w:t>
            </w:r>
          </w:p>
          <w:p w:rsidR="001223E0" w:rsidRDefault="001223E0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BF">
              <w:rPr>
                <w:rFonts w:ascii="Times New Roman" w:hAnsi="Times New Roman"/>
                <w:sz w:val="24"/>
                <w:szCs w:val="24"/>
              </w:rPr>
              <w:t xml:space="preserve">УП.01.02 </w:t>
            </w:r>
          </w:p>
        </w:tc>
        <w:tc>
          <w:tcPr>
            <w:tcW w:w="4395" w:type="dxa"/>
          </w:tcPr>
          <w:p w:rsidR="001223E0" w:rsidRDefault="001223E0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ОГБУ ДПО «РЦРПК», 2019 </w:t>
            </w:r>
            <w:r w:rsidRPr="006C11AA">
              <w:rPr>
                <w:rFonts w:ascii="Times New Roman" w:hAnsi="Times New Roman"/>
                <w:sz w:val="24"/>
                <w:szCs w:val="24"/>
              </w:rPr>
              <w:t>Применение современных образовательных технологий в преподавании технической механики и деталей машин</w:t>
            </w:r>
          </w:p>
          <w:p w:rsidR="001223E0" w:rsidRPr="001F2B13" w:rsidRDefault="001223E0" w:rsidP="005C31DA">
            <w:pPr>
              <w:ind w:left="-475" w:firstLine="4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F30">
              <w:rPr>
                <w:b/>
                <w:color w:val="000000"/>
              </w:rPr>
              <w:t>СТ</w:t>
            </w:r>
            <w:proofErr w:type="gramEnd"/>
            <w:r w:rsidRPr="00EB3F30"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2019 Применение современных образовательных технологий в преподавании технической механики и деталей машин, </w:t>
            </w:r>
          </w:p>
        </w:tc>
        <w:tc>
          <w:tcPr>
            <w:tcW w:w="1134" w:type="dxa"/>
          </w:tcPr>
          <w:p w:rsidR="001223E0" w:rsidRDefault="001223E0" w:rsidP="005C31DA">
            <w:pPr>
              <w:shd w:val="clear" w:color="auto" w:fill="FFFFFF"/>
              <w:spacing w:line="269" w:lineRule="exact"/>
              <w:ind w:left="10" w:right="154"/>
            </w:pPr>
            <w:r w:rsidRPr="00C74DA5">
              <w:t>19 лет 6 мес.</w:t>
            </w:r>
          </w:p>
          <w:p w:rsidR="001223E0" w:rsidRPr="00C74DA5" w:rsidRDefault="001223E0" w:rsidP="005C31DA">
            <w:pPr>
              <w:shd w:val="clear" w:color="auto" w:fill="FFFFFF"/>
              <w:spacing w:line="269" w:lineRule="exact"/>
              <w:ind w:left="10" w:right="154"/>
            </w:pPr>
            <w:r w:rsidRPr="00C74DA5">
              <w:t>1 год 3 мес.</w:t>
            </w:r>
          </w:p>
        </w:tc>
        <w:tc>
          <w:tcPr>
            <w:tcW w:w="1134" w:type="dxa"/>
          </w:tcPr>
          <w:p w:rsidR="001223E0" w:rsidRPr="00AE4163" w:rsidRDefault="001223E0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90D3A" w:rsidRPr="00ED1BF8" w:rsidTr="009E0A08">
        <w:tc>
          <w:tcPr>
            <w:tcW w:w="851" w:type="dxa"/>
          </w:tcPr>
          <w:p w:rsidR="00F90D3A" w:rsidRPr="00BA69A5" w:rsidRDefault="00F90D3A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90D3A" w:rsidRPr="00AB2DBE" w:rsidRDefault="00F90D3A" w:rsidP="00DA22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 Татьяна Анатольевна</w:t>
            </w:r>
          </w:p>
        </w:tc>
        <w:tc>
          <w:tcPr>
            <w:tcW w:w="2790" w:type="dxa"/>
          </w:tcPr>
          <w:p w:rsidR="00F90D3A" w:rsidRPr="00AB2DBE" w:rsidRDefault="00F90D3A" w:rsidP="00DA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ТГУ, 2003 психолог, преподаватель психологии</w:t>
            </w:r>
          </w:p>
        </w:tc>
        <w:tc>
          <w:tcPr>
            <w:tcW w:w="992" w:type="dxa"/>
          </w:tcPr>
          <w:p w:rsidR="00F90D3A" w:rsidRPr="00AB2DBE" w:rsidRDefault="00F90D3A" w:rsidP="00DA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F90D3A" w:rsidRPr="00AB2DBE" w:rsidRDefault="00F90D3A" w:rsidP="00DA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126" w:type="dxa"/>
          </w:tcPr>
          <w:p w:rsidR="00F90D3A" w:rsidRPr="00AB2DBE" w:rsidRDefault="00F90D3A" w:rsidP="00DA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60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4395" w:type="dxa"/>
          </w:tcPr>
          <w:p w:rsidR="00F90D3A" w:rsidRPr="00A9255F" w:rsidRDefault="00F90D3A" w:rsidP="00DA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деятельность педагога - психолога и деятельность по профилактике профессионального выгорания 2018 </w:t>
            </w:r>
          </w:p>
          <w:p w:rsidR="00F90D3A" w:rsidRPr="00AB2DBE" w:rsidRDefault="00F90D3A" w:rsidP="00DA2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D3A" w:rsidRPr="00AE4163" w:rsidRDefault="00F90D3A" w:rsidP="00DA22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14 лет 11 мес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F90D3A" w:rsidRPr="00AE4163" w:rsidRDefault="00F90D3A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90D3A" w:rsidRPr="00ED1BF8" w:rsidTr="009E0A08">
        <w:tc>
          <w:tcPr>
            <w:tcW w:w="851" w:type="dxa"/>
          </w:tcPr>
          <w:p w:rsidR="00F90D3A" w:rsidRPr="00BA69A5" w:rsidRDefault="00F90D3A" w:rsidP="00BA69A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90D3A" w:rsidRPr="00AB2DBE" w:rsidRDefault="00F90D3A" w:rsidP="000C2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90" w:type="dxa"/>
          </w:tcPr>
          <w:p w:rsidR="00F90D3A" w:rsidRPr="00ED1BF8" w:rsidRDefault="00F90D3A" w:rsidP="000C249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</w:p>
          <w:p w:rsidR="00F90D3A" w:rsidRPr="00AB2DBE" w:rsidRDefault="00F90D3A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992" w:type="dxa"/>
          </w:tcPr>
          <w:p w:rsidR="00F90D3A" w:rsidRPr="00AB2DBE" w:rsidRDefault="00F90D3A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F90D3A" w:rsidRPr="00AE4163" w:rsidRDefault="00F90D3A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</w:tcPr>
          <w:p w:rsidR="00F90D3A" w:rsidRDefault="00F90D3A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0D3A" w:rsidRPr="00ED1BF8" w:rsidRDefault="00F90D3A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90D3A" w:rsidRPr="00972603" w:rsidRDefault="00F90D3A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F90D3A" w:rsidRDefault="00F90D3A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Эффективные проектные технологии преподавания социальных и общественных дисциплин</w:t>
            </w:r>
          </w:p>
          <w:p w:rsidR="00F90D3A" w:rsidRPr="00AB2DBE" w:rsidRDefault="00F90D3A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1134" w:type="dxa"/>
          </w:tcPr>
          <w:p w:rsidR="00F90D3A" w:rsidRDefault="00F90D3A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F90D3A" w:rsidRPr="00C74DA5" w:rsidRDefault="00F90D3A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134" w:type="dxa"/>
          </w:tcPr>
          <w:p w:rsidR="00F90D3A" w:rsidRPr="00AE4163" w:rsidRDefault="00F90D3A" w:rsidP="001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35282" w:rsidRDefault="00435282" w:rsidP="0043528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Всего -15, </w:t>
      </w:r>
    </w:p>
    <w:p w:rsidR="00435282" w:rsidRDefault="00435282" w:rsidP="0043528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7человек, 46%</w:t>
      </w:r>
    </w:p>
    <w:p w:rsidR="00435282" w:rsidRDefault="00435282" w:rsidP="0043528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8</w:t>
      </w:r>
      <w:r w:rsidR="005708A9">
        <w:rPr>
          <w:rFonts w:ascii="Times New Roman" w:hAnsi="Times New Roman"/>
          <w:sz w:val="32"/>
          <w:szCs w:val="24"/>
        </w:rPr>
        <w:t>6</w:t>
      </w:r>
      <w:r>
        <w:rPr>
          <w:rFonts w:ascii="Times New Roman" w:hAnsi="Times New Roman"/>
          <w:sz w:val="32"/>
          <w:szCs w:val="24"/>
        </w:rPr>
        <w:t xml:space="preserve"> % имеют высшее профессиональное образование (2 – СПО)</w:t>
      </w:r>
    </w:p>
    <w:p w:rsidR="00435282" w:rsidRDefault="005708A9" w:rsidP="0043528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26</w:t>
      </w:r>
      <w:r w:rsidR="00435282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435282">
        <w:rPr>
          <w:rFonts w:ascii="Times New Roman" w:hAnsi="Times New Roman"/>
          <w:sz w:val="32"/>
          <w:szCs w:val="24"/>
        </w:rPr>
        <w:t>.ч</w:t>
      </w:r>
      <w:proofErr w:type="gramEnd"/>
      <w:r w:rsidR="00435282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435282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435282">
        <w:rPr>
          <w:rFonts w:ascii="Times New Roman" w:hAnsi="Times New Roman"/>
          <w:sz w:val="32"/>
          <w:szCs w:val="24"/>
        </w:rPr>
        <w:t>.</w:t>
      </w:r>
    </w:p>
    <w:p w:rsidR="00435282" w:rsidRDefault="00435282" w:rsidP="00435282">
      <w:r>
        <w:rPr>
          <w:rFonts w:ascii="Times New Roman" w:hAnsi="Times New Roman"/>
          <w:sz w:val="32"/>
          <w:szCs w:val="24"/>
        </w:rPr>
        <w:lastRenderedPageBreak/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1 </w:t>
      </w:r>
    </w:p>
    <w:p w:rsidR="00435282" w:rsidRDefault="00435282" w:rsidP="00435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82" w:rsidRDefault="00435282" w:rsidP="00435282"/>
    <w:p w:rsidR="00BC793D" w:rsidRPr="00AB2FEB" w:rsidRDefault="00BC793D" w:rsidP="002F2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11" w:rsidRDefault="002F2111" w:rsidP="002F2111"/>
    <w:p w:rsidR="00310B84" w:rsidRDefault="00310B84"/>
    <w:sectPr w:rsidR="00310B84" w:rsidSect="009E0A08">
      <w:pgSz w:w="16838" w:h="11906" w:orient="landscape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AA0"/>
    <w:multiLevelType w:val="hybridMultilevel"/>
    <w:tmpl w:val="396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111"/>
    <w:rsid w:val="0007458B"/>
    <w:rsid w:val="0009037F"/>
    <w:rsid w:val="000B14C2"/>
    <w:rsid w:val="000E1E70"/>
    <w:rsid w:val="0010794D"/>
    <w:rsid w:val="001223E0"/>
    <w:rsid w:val="0012678C"/>
    <w:rsid w:val="001318CF"/>
    <w:rsid w:val="001328C0"/>
    <w:rsid w:val="00143135"/>
    <w:rsid w:val="00171EE5"/>
    <w:rsid w:val="001A2487"/>
    <w:rsid w:val="001B5F1C"/>
    <w:rsid w:val="001C4525"/>
    <w:rsid w:val="001F20C6"/>
    <w:rsid w:val="002810D9"/>
    <w:rsid w:val="002F2111"/>
    <w:rsid w:val="00310B84"/>
    <w:rsid w:val="00314A5E"/>
    <w:rsid w:val="003B4E67"/>
    <w:rsid w:val="003E6F54"/>
    <w:rsid w:val="00405E84"/>
    <w:rsid w:val="0042174F"/>
    <w:rsid w:val="00435282"/>
    <w:rsid w:val="00472733"/>
    <w:rsid w:val="004E335D"/>
    <w:rsid w:val="00564ADC"/>
    <w:rsid w:val="00570556"/>
    <w:rsid w:val="005708A9"/>
    <w:rsid w:val="00714FEE"/>
    <w:rsid w:val="007A7FC8"/>
    <w:rsid w:val="00811F93"/>
    <w:rsid w:val="00855973"/>
    <w:rsid w:val="008C06BD"/>
    <w:rsid w:val="008C7C48"/>
    <w:rsid w:val="009E0A08"/>
    <w:rsid w:val="00A24F9E"/>
    <w:rsid w:val="00A539B8"/>
    <w:rsid w:val="00AF7FDB"/>
    <w:rsid w:val="00B8585E"/>
    <w:rsid w:val="00BA1C3D"/>
    <w:rsid w:val="00BA69A5"/>
    <w:rsid w:val="00BC793D"/>
    <w:rsid w:val="00C644D7"/>
    <w:rsid w:val="00C75266"/>
    <w:rsid w:val="00CB0D7C"/>
    <w:rsid w:val="00D702A3"/>
    <w:rsid w:val="00D71513"/>
    <w:rsid w:val="00DF03B2"/>
    <w:rsid w:val="00E0123E"/>
    <w:rsid w:val="00E85EC6"/>
    <w:rsid w:val="00EB58AD"/>
    <w:rsid w:val="00F00A4F"/>
    <w:rsid w:val="00F048DF"/>
    <w:rsid w:val="00F22A58"/>
    <w:rsid w:val="00F37ACF"/>
    <w:rsid w:val="00F70727"/>
    <w:rsid w:val="00F805F0"/>
    <w:rsid w:val="00F90D3A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111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111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2020-02-06T03:23:00Z</cp:lastPrinted>
  <dcterms:created xsi:type="dcterms:W3CDTF">2020-02-17T01:59:00Z</dcterms:created>
  <dcterms:modified xsi:type="dcterms:W3CDTF">2020-03-26T07:09:00Z</dcterms:modified>
</cp:coreProperties>
</file>